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7AD" w:rsidRPr="006049CF" w:rsidRDefault="00FD67AD" w:rsidP="00FD67AD">
      <w:pPr>
        <w:spacing w:before="240" w:line="360" w:lineRule="auto"/>
        <w:jc w:val="both"/>
        <w:rPr>
          <w:rFonts w:ascii="Times New Roman" w:hAnsi="Times New Roman" w:cs="Times New Roman"/>
          <w:b/>
          <w:sz w:val="32"/>
        </w:rPr>
      </w:pPr>
      <w:r w:rsidRPr="006049CF">
        <w:rPr>
          <w:rFonts w:ascii="Times New Roman" w:hAnsi="Times New Roman" w:cs="Times New Roman"/>
          <w:b/>
          <w:sz w:val="32"/>
        </w:rPr>
        <w:t>Supplementary Materials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jc w:val="center"/>
        <w:rPr>
          <w:color w:val="FF0000"/>
        </w:rPr>
      </w:pPr>
      <w:r w:rsidRPr="006049CF">
        <w:rPr>
          <w:b/>
          <w:bCs/>
          <w:color w:val="FF0000"/>
        </w:rPr>
        <w:t>QUESTIONNAIRE</w:t>
      </w:r>
      <w:r w:rsidRPr="006049CF">
        <w:rPr>
          <w:color w:val="FF0000"/>
        </w:rPr>
        <w:t xml:space="preserve"> </w:t>
      </w:r>
      <w:r w:rsidRPr="006049CF">
        <w:rPr>
          <w:b/>
          <w:bCs/>
          <w:color w:val="FF0000"/>
        </w:rPr>
        <w:t>USED FOR THE STUDY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Dear Participant, 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b/>
          <w:bCs/>
          <w:color w:val="FF0000"/>
        </w:rPr>
      </w:pPr>
      <w:r w:rsidRPr="006049CF">
        <w:rPr>
          <w:color w:val="FF0000"/>
        </w:rPr>
        <w:t>My name is Prince Chijioke Maxwell OFOMATA, PhD, FPSN. I am surveying “</w:t>
      </w:r>
      <w:r w:rsidRPr="006049CF">
        <w:rPr>
          <w:b/>
          <w:bCs/>
          <w:color w:val="FF0000"/>
        </w:rPr>
        <w:t>The Prevalence of Cannabis and its Incidence on the Student Population at Nnamdi Azikiwe University, Awka, Anambra State”.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Marijuana, often referred to as "Cannabis" or "Indian Hemp," is a synthetic or novel compounds that mimic the effects of traditional illicit substances like heroin, cocaine, and marijuana, to mention but a few. Examples of this Cannabis (in local terms) are:</w:t>
      </w:r>
      <w:r w:rsidRPr="006049CF">
        <w:rPr>
          <w:b/>
          <w:bCs/>
          <w:color w:val="FF0000"/>
        </w:rPr>
        <w:t xml:space="preserve"> Marijuana, Weed, Igbo, Mary and Joan, Choko, Yoyo, Kush, Skunk, Green Leaf, Ghanja, Grass, Indian Hemp (street term), Blaze, Market, Joint, Pot, and Genye. 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The pleasure will be mine if you can spare a few minutes to fill out this questionnaire. You require no personal identifier information, and every item of information provided here will be treated with utmost confidentiality.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b/>
          <w:bCs/>
          <w:color w:val="FF0000"/>
        </w:rPr>
      </w:pP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b/>
          <w:bCs/>
          <w:color w:val="FF0000"/>
        </w:rPr>
        <w:t>Socio-Demographic information</w:t>
      </w:r>
      <w:r w:rsidRPr="006049CF">
        <w:rPr>
          <w:color w:val="FF0000"/>
        </w:rPr>
        <w:t>: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Gender: Male( )            Female( )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Year of study: 200( ) 300( ) 400( ) 500( )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Age: under 18 ( ) 18-25 ( ) 26-35 ( ) 36 &amp; above ( )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 xml:space="preserve">FACULTY: Engineering ( ) Pharmaceutical Sciences ( ) Arts ( ) Health Sciences ( ) 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b/>
          <w:bCs/>
          <w:color w:val="FF0000"/>
        </w:rPr>
        <w:t>Section 1: Cannabis Awareness and Usage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1.1. Are you familiar with the term "Cannabis” like Marijuana, Weed, Igbo, Kush, Grass, Joint, and Pot?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- Yes ( ) No( )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lastRenderedPageBreak/>
        <w:t>1.2. Have you ever used Cannabis? (Like: Marijuana, Grass, Igbo, Weed, Joint, Pot, etc.)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- Yes( ) No( )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rFonts w:eastAsia="Times New Roman"/>
          <w:color w:val="FF0000"/>
        </w:rPr>
      </w:pPr>
      <w:r w:rsidRPr="006049CF">
        <w:rPr>
          <w:color w:val="FF0000"/>
        </w:rPr>
        <w:t>1.3. If yes, please specify the ones you have used (if known): ………………………………………………………………………………………..……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b/>
          <w:bCs/>
          <w:color w:val="FF0000"/>
        </w:rPr>
        <w:t>Section 2: Frequency and Patterns of Cannabis Use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2.1. How frequently have you used Cannabis in the past year?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   - Rarely ( ) Occasionally( ) Regularly( ) Never used( )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2.2. If you have used Cannabis, please describe the patterns of your usage (e.g., always, weekends, special occasions): ___________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b/>
          <w:bCs/>
          <w:color w:val="FF0000"/>
        </w:rPr>
        <w:t>Section 3: Impact on Social and Interpersonal Relationships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3.1. Has Cannabis use affected your interpersonal relationships and social life (e.g., friendships, family dynamics, romantic relationships, and many more)?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- Yes( ) No ( ) Not sure ( )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3.2. If yes, please briefly describe the nature of these consequences …………………………………………………………………………………………………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3.3. Have you noticed any changes in your participation in social activities due to Cannabis use?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- Increased social engagement ( ) No impact( ) Reduced social participation( ) Withdrawal from social activities( ) 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3.4. Have you experienced any social stigma or judgment from others due to your Cannabis use?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 - Yes( ) No( )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b/>
          <w:bCs/>
          <w:color w:val="FF0000"/>
        </w:rPr>
        <w:t>Section 4: Motivation, Influence, and Drivers for Cannabis Use.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4.1. Please select the primary motivations that influenced your decision to use Cannabis: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lastRenderedPageBreak/>
        <w:t>      - Confidence building 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      - Emotional issues 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      - Peer influence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      - To enhance reading and understanding 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      - Recreational purposes 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      - Depression 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      - Other (please specify): ___________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4.2</w:t>
      </w:r>
      <w:r w:rsidRPr="006049CF">
        <w:rPr>
          <w:b/>
          <w:bCs/>
          <w:color w:val="FF0000"/>
        </w:rPr>
        <w:t xml:space="preserve">. </w:t>
      </w:r>
      <w:r w:rsidRPr="006049CF">
        <w:rPr>
          <w:color w:val="FF0000"/>
        </w:rPr>
        <w:t>To what extent do you feel influenced by the social environment (friends, peers, social events) to use Cannabis?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-  Not influenced at all ( ) slightly influenced ( ) moderately influenced ( ) Very influenced ( ) extremely influenced ( )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4.3. To what extent do you believe media portrayals or representations of substance use influence student attitudes toward Cannabis?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- Not influential at all ( ) slightly influential ( ) moderately influential ( ) Very influential ( ) extremely influential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b/>
          <w:bCs/>
          <w:color w:val="FF0000"/>
        </w:rPr>
        <w:t>Section 5: Knowledge and Awareness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5.1. How did you first learn about Cannabis?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- Social media ( ) Friends ( ) Academic sources ( )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- Other (please specify): ________________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5.2 What do you know Cannabis to be?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…………………………………………………………………………....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5.3. Can you name any specific form of Cannabis that is prevalent or known among students at Nnamdi Azikiwe University?   __________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lastRenderedPageBreak/>
        <w:t>5.4. Do you think there is enough information and awareness about the risks associated with Cannabis use among students?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- Yes ( ) No ( ) 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5.5. If no, what additional information, do you think, should be provided? …………………………………………………………………………………………………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b/>
          <w:bCs/>
          <w:color w:val="FF0000"/>
        </w:rPr>
        <w:t>Section 6: Health-related consequence.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7.1. Have you experienced any mental or physical health challenges that you can attribute to Cannabis use?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- Yes ( ) No ( )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7.2 How would you describe the physical effects of Cannabis use on your health?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-Positive effects ( ) No noticeable effects ( ) Negative effects ( ) 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Please specify ………………………………………………………………………………...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7.3. Has the use of Cannabis had any impact on your mental health and well-being?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-Positive impact ( ) No impact ( ) Negative impact ( )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 Please Specify ………………………………………………………...……………….......…………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7.4. How has Cannabis use influenced your sleep patterns?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 - Improved sleep ( ) No impact ( ) Disrupted sleep ( ) Not sure ( ) 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7.5. Have you experienced changes in your appetite or nutrition as a result of Cannabis use?</w:t>
      </w:r>
    </w:p>
    <w:p w:rsidR="00FD67AD" w:rsidRPr="006049CF" w:rsidRDefault="00FD67AD" w:rsidP="00FD67AD">
      <w:pPr>
        <w:pStyle w:val="NormalWeb"/>
        <w:spacing w:before="240" w:beforeAutospacing="0" w:after="160" w:afterAutospacing="0" w:line="360" w:lineRule="auto"/>
        <w:rPr>
          <w:color w:val="FF0000"/>
        </w:rPr>
      </w:pPr>
      <w:r w:rsidRPr="006049CF">
        <w:rPr>
          <w:color w:val="FF0000"/>
        </w:rPr>
        <w:t>- Increased appetite ( ) No impact ( ) Decreased appetite ( ) Changes in nutritional habits ( ) Not sure ( )</w:t>
      </w:r>
    </w:p>
    <w:p w:rsidR="00331920" w:rsidRPr="00FD67AD" w:rsidRDefault="00FD67AD" w:rsidP="00FD67AD">
      <w:pPr>
        <w:pStyle w:val="NormalWeb"/>
        <w:spacing w:before="240" w:beforeAutospacing="0" w:after="160" w:afterAutospacing="0" w:line="360" w:lineRule="auto"/>
        <w:jc w:val="center"/>
        <w:rPr>
          <w:color w:val="FF0000"/>
        </w:rPr>
      </w:pPr>
      <w:r w:rsidRPr="006049CF">
        <w:rPr>
          <w:b/>
          <w:bCs/>
          <w:color w:val="FF0000"/>
        </w:rPr>
        <w:t>Thank you for your time.</w:t>
      </w:r>
      <w:bookmarkStart w:id="0" w:name="_GoBack"/>
      <w:bookmarkEnd w:id="0"/>
    </w:p>
    <w:sectPr w:rsidR="00331920" w:rsidRPr="00FD67AD" w:rsidSect="006F3FE7">
      <w:pgSz w:w="11906" w:h="16838"/>
      <w:pgMar w:top="1440" w:right="1440" w:bottom="1440" w:left="1440" w:header="706" w:footer="706" w:gutter="0"/>
      <w:pgNumType w:fmt="numberInDash"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7AD"/>
    <w:rsid w:val="00331920"/>
    <w:rsid w:val="00FD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B5F1EE-4394-4B80-A772-BD27A01B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7AD"/>
    <w:pPr>
      <w:spacing w:line="278" w:lineRule="auto"/>
    </w:pPr>
    <w:rPr>
      <w:rFonts w:eastAsiaTheme="minorEastAsia"/>
      <w:kern w:val="2"/>
      <w:sz w:val="24"/>
      <w:szCs w:val="24"/>
      <w:lang w:val="en-GB"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D67AD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734</Words>
  <Characters>4186</Characters>
  <Application>Microsoft Office Word</Application>
  <DocSecurity>0</DocSecurity>
  <Lines>34</Lines>
  <Paragraphs>9</Paragraphs>
  <ScaleCrop>false</ScaleCrop>
  <Company/>
  <LinksUpToDate>false</LinksUpToDate>
  <CharactersWithSpaces>4911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2025-06-25T06:38:00Z</dcterms:created>
  <dcterms:modified xsi:type="dcterms:W3CDTF">2025-06-25T06:38:00Z</dcterms:modified>
</cp:coreProperties>
</file>